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9A4" w:rsidRDefault="002C19A4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4F05" w:rsidRDefault="00DC4F05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032BE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73764" w:rsidRDefault="008B15B2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ЧЕРНОКУРЬИНСКОГО </w:t>
      </w:r>
      <w:r w:rsidR="00573764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6E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254C9" w:rsidRDefault="00573764" w:rsidP="00DC4F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AB46E5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ПОВЕСТКА ДНЯ </w:t>
      </w:r>
    </w:p>
    <w:p w:rsidR="00573764" w:rsidRPr="00DC4F05" w:rsidRDefault="007D3AF5" w:rsidP="007D3A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E81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768">
        <w:rPr>
          <w:rFonts w:ascii="Times New Roman" w:hAnsi="Times New Roman" w:cs="Times New Roman"/>
          <w:b/>
          <w:sz w:val="28"/>
          <w:szCs w:val="28"/>
        </w:rPr>
        <w:t xml:space="preserve">                        двадцатая сессия</w:t>
      </w:r>
      <w:r w:rsidR="002C1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7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D254C9" w:rsidRPr="00F22EED" w:rsidRDefault="00D254C9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>Дата проведения сессии: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977FD3">
        <w:rPr>
          <w:rFonts w:ascii="Times New Roman" w:eastAsia="Times New Roman" w:hAnsi="Times New Roman" w:cs="Times New Roman"/>
          <w:b/>
          <w:sz w:val="26"/>
          <w:szCs w:val="26"/>
        </w:rPr>
        <w:t>12</w:t>
      </w:r>
      <w:bookmarkStart w:id="0" w:name="_GoBack"/>
      <w:bookmarkEnd w:id="0"/>
      <w:r w:rsidR="0011014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491768">
        <w:rPr>
          <w:rFonts w:ascii="Times New Roman" w:eastAsia="Times New Roman" w:hAnsi="Times New Roman" w:cs="Times New Roman"/>
          <w:b/>
          <w:sz w:val="26"/>
          <w:szCs w:val="26"/>
        </w:rPr>
        <w:t>август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29514A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года</w:t>
      </w: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Время проведения: </w:t>
      </w:r>
      <w:r w:rsidR="00530B3C">
        <w:rPr>
          <w:rFonts w:ascii="Times New Roman" w:eastAsia="Times New Roman" w:hAnsi="Times New Roman" w:cs="Times New Roman"/>
          <w:b/>
          <w:sz w:val="26"/>
          <w:szCs w:val="26"/>
        </w:rPr>
        <w:t>14</w:t>
      </w:r>
      <w:r w:rsidR="006032BE">
        <w:rPr>
          <w:rFonts w:ascii="Times New Roman" w:eastAsia="Times New Roman" w:hAnsi="Times New Roman" w:cs="Times New Roman"/>
          <w:b/>
          <w:sz w:val="26"/>
          <w:szCs w:val="26"/>
        </w:rPr>
        <w:t>-0</w:t>
      </w:r>
      <w:r w:rsidR="00294A06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часов</w:t>
      </w:r>
    </w:p>
    <w:p w:rsidR="00573764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Место проведения: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администраци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я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B15B2">
        <w:rPr>
          <w:rFonts w:ascii="Times New Roman" w:eastAsia="Times New Roman" w:hAnsi="Times New Roman" w:cs="Times New Roman"/>
          <w:b/>
          <w:sz w:val="26"/>
          <w:szCs w:val="26"/>
        </w:rPr>
        <w:t xml:space="preserve">Чернокурьинского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сельсовета</w:t>
      </w:r>
    </w:p>
    <w:p w:rsidR="004C0FC1" w:rsidRPr="007D3AF5" w:rsidRDefault="004C0FC1" w:rsidP="007D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1768" w:rsidRDefault="00E81A67" w:rsidP="00491768">
      <w:pPr>
        <w:pStyle w:val="a7"/>
        <w:spacing w:before="0" w:beforeAutospacing="0" w:after="0" w:afterAutospacing="0"/>
        <w:ind w:left="284" w:hanging="284"/>
        <w:jc w:val="both"/>
        <w:rPr>
          <w:i/>
          <w:szCs w:val="28"/>
        </w:rPr>
      </w:pPr>
      <w:r w:rsidRPr="00E81A67">
        <w:rPr>
          <w:sz w:val="28"/>
          <w:szCs w:val="28"/>
        </w:rPr>
        <w:t xml:space="preserve"> </w:t>
      </w:r>
    </w:p>
    <w:p w:rsidR="00355A8B" w:rsidRPr="00355A8B" w:rsidRDefault="00355A8B" w:rsidP="00355A8B">
      <w:pPr>
        <w:pStyle w:val="a4"/>
        <w:spacing w:after="0"/>
        <w:ind w:left="284"/>
        <w:jc w:val="both"/>
        <w:rPr>
          <w:rFonts w:ascii="Times New Roman" w:hAnsi="Times New Roman" w:cs="Times New Roman"/>
          <w:bCs/>
          <w:sz w:val="16"/>
          <w:szCs w:val="28"/>
        </w:rPr>
      </w:pPr>
    </w:p>
    <w:p w:rsidR="00355A8B" w:rsidRPr="00491768" w:rsidRDefault="00491768" w:rsidP="00491768">
      <w:pPr>
        <w:ind w:left="284" w:hanging="426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355A8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91768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 внесении изменений в  решение тринадцатой сессии Совета депутатов  Чернокурьинского  сельсовета Карасукского  района Новосибирской области шестого созываот  28.12.2021  № 57  « </w:t>
      </w:r>
      <w:r w:rsidRPr="00491768">
        <w:rPr>
          <w:rFonts w:ascii="Times New Roman" w:eastAsia="Times New Roman" w:hAnsi="Times New Roman" w:cs="Times New Roman"/>
          <w:sz w:val="28"/>
          <w:szCs w:val="28"/>
          <w:lang w:eastAsia="ar-SA"/>
        </w:rPr>
        <w:t>О бюджете Чернокурьинского сельсоветаКарасукского района   на 2022 год  иплановый период 2023 и 2024 годов» (в редакции от 28.01.2022 года  №64, в редакции от  25.02.2022 года № 65, в редакции от 21.04.2022 года № 68, в редакции от 13.05.2022 года №70,  в редакции от 09.06.2022 года № 75)</w:t>
      </w:r>
    </w:p>
    <w:p w:rsidR="00355A8B" w:rsidRPr="00355A8B" w:rsidRDefault="00355A8B" w:rsidP="00355A8B">
      <w:pPr>
        <w:spacing w:after="0" w:line="240" w:lineRule="auto"/>
        <w:ind w:left="284" w:hanging="284"/>
        <w:rPr>
          <w:rFonts w:ascii="Times New Roman" w:hAnsi="Times New Roman" w:cs="Times New Roman"/>
          <w:bCs/>
          <w:sz w:val="6"/>
          <w:szCs w:val="28"/>
        </w:rPr>
      </w:pPr>
    </w:p>
    <w:p w:rsidR="006C2113" w:rsidRPr="00E81A67" w:rsidRDefault="006C2113" w:rsidP="00355A8B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 - Глава Чернокурьинского сельсовета Карасукского района.</w:t>
      </w:r>
    </w:p>
    <w:p w:rsidR="00C65E39" w:rsidRDefault="00C65E39" w:rsidP="007D3AF5">
      <w:pPr>
        <w:spacing w:after="0" w:line="240" w:lineRule="auto"/>
        <w:ind w:left="284" w:hanging="436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C65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8F1" w:rsidRPr="00E81A67" w:rsidRDefault="00E81A67" w:rsidP="00E81A6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</w:t>
      </w:r>
      <w:r w:rsidR="00054553" w:rsidRPr="009A7C7B">
        <w:rPr>
          <w:rFonts w:ascii="Times New Roman" w:hAnsi="Times New Roman" w:cs="Times New Roman"/>
          <w:sz w:val="28"/>
          <w:szCs w:val="28"/>
        </w:rPr>
        <w:t>Глава</w:t>
      </w:r>
      <w:r w:rsidR="002E4EE1" w:rsidRPr="009A7C7B">
        <w:rPr>
          <w:rFonts w:ascii="Times New Roman" w:hAnsi="Times New Roman" w:cs="Times New Roman"/>
          <w:sz w:val="28"/>
          <w:szCs w:val="28"/>
        </w:rPr>
        <w:t xml:space="preserve"> Чернокурьинского сельсовета</w:t>
      </w:r>
    </w:p>
    <w:p w:rsidR="002E4EE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2E4EE1" w:rsidRPr="009008F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55A8B">
        <w:rPr>
          <w:rFonts w:ascii="Times New Roman" w:hAnsi="Times New Roman" w:cs="Times New Roman"/>
          <w:sz w:val="28"/>
          <w:szCs w:val="28"/>
        </w:rPr>
        <w:t xml:space="preserve">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</w:t>
      </w:r>
      <w:r w:rsidR="00D254C9">
        <w:rPr>
          <w:rFonts w:ascii="Times New Roman" w:hAnsi="Times New Roman" w:cs="Times New Roman"/>
          <w:sz w:val="28"/>
          <w:szCs w:val="28"/>
        </w:rPr>
        <w:t xml:space="preserve">  Е.К. Карагаев</w:t>
      </w:r>
    </w:p>
    <w:sectPr w:rsidR="002E4EE1" w:rsidRPr="009008F1" w:rsidSect="00D254C9">
      <w:pgSz w:w="11906" w:h="16838"/>
      <w:pgMar w:top="426" w:right="70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3EB" w:rsidRDefault="00D333EB" w:rsidP="00F22EED">
      <w:pPr>
        <w:spacing w:after="0" w:line="240" w:lineRule="auto"/>
      </w:pPr>
      <w:r>
        <w:separator/>
      </w:r>
    </w:p>
  </w:endnote>
  <w:endnote w:type="continuationSeparator" w:id="0">
    <w:p w:rsidR="00D333EB" w:rsidRDefault="00D333EB" w:rsidP="00F2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3EB" w:rsidRDefault="00D333EB" w:rsidP="00F22EED">
      <w:pPr>
        <w:spacing w:after="0" w:line="240" w:lineRule="auto"/>
      </w:pPr>
      <w:r>
        <w:separator/>
      </w:r>
    </w:p>
  </w:footnote>
  <w:footnote w:type="continuationSeparator" w:id="0">
    <w:p w:rsidR="00D333EB" w:rsidRDefault="00D333EB" w:rsidP="00F22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EFB"/>
    <w:multiLevelType w:val="hybridMultilevel"/>
    <w:tmpl w:val="30EAFB36"/>
    <w:lvl w:ilvl="0" w:tplc="3C24863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3E21BA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4141CC"/>
    <w:multiLevelType w:val="hybridMultilevel"/>
    <w:tmpl w:val="EB18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31568"/>
    <w:multiLevelType w:val="hybridMultilevel"/>
    <w:tmpl w:val="15F4A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849BA"/>
    <w:multiLevelType w:val="hybridMultilevel"/>
    <w:tmpl w:val="CF0C7AF8"/>
    <w:lvl w:ilvl="0" w:tplc="F5DA74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A21BE"/>
    <w:multiLevelType w:val="hybridMultilevel"/>
    <w:tmpl w:val="46F21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B37B7"/>
    <w:multiLevelType w:val="hybridMultilevel"/>
    <w:tmpl w:val="730899DE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 w15:restartNumberingAfterBreak="0">
    <w:nsid w:val="623F4ED6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C0131E"/>
    <w:multiLevelType w:val="hybridMultilevel"/>
    <w:tmpl w:val="6C486C18"/>
    <w:lvl w:ilvl="0" w:tplc="4F74644E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1435F59"/>
    <w:multiLevelType w:val="hybridMultilevel"/>
    <w:tmpl w:val="3FF276B4"/>
    <w:lvl w:ilvl="0" w:tplc="5E069A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1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16"/>
  </w:num>
  <w:num w:numId="11">
    <w:abstractNumId w:val="14"/>
  </w:num>
  <w:num w:numId="12">
    <w:abstractNumId w:val="13"/>
  </w:num>
  <w:num w:numId="13">
    <w:abstractNumId w:val="10"/>
  </w:num>
  <w:num w:numId="14">
    <w:abstractNumId w:val="3"/>
  </w:num>
  <w:num w:numId="15">
    <w:abstractNumId w:val="11"/>
  </w:num>
  <w:num w:numId="16">
    <w:abstractNumId w:val="17"/>
  </w:num>
  <w:num w:numId="17">
    <w:abstractNumId w:val="1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FB4"/>
    <w:rsid w:val="00026472"/>
    <w:rsid w:val="00054553"/>
    <w:rsid w:val="000A18C5"/>
    <w:rsid w:val="000A7A56"/>
    <w:rsid w:val="000B7CAE"/>
    <w:rsid w:val="000B7FB4"/>
    <w:rsid w:val="000C4227"/>
    <w:rsid w:val="000C76B3"/>
    <w:rsid w:val="000F08B4"/>
    <w:rsid w:val="001056E4"/>
    <w:rsid w:val="00110140"/>
    <w:rsid w:val="00146734"/>
    <w:rsid w:val="00157317"/>
    <w:rsid w:val="00167D54"/>
    <w:rsid w:val="00171D01"/>
    <w:rsid w:val="00187E8D"/>
    <w:rsid w:val="0019291C"/>
    <w:rsid w:val="001B4BEC"/>
    <w:rsid w:val="001C7C35"/>
    <w:rsid w:val="001E183F"/>
    <w:rsid w:val="001E6B63"/>
    <w:rsid w:val="001E7E81"/>
    <w:rsid w:val="001F64C1"/>
    <w:rsid w:val="00227128"/>
    <w:rsid w:val="00236F7A"/>
    <w:rsid w:val="002525A3"/>
    <w:rsid w:val="00264BDB"/>
    <w:rsid w:val="002701E5"/>
    <w:rsid w:val="00273A3E"/>
    <w:rsid w:val="00280885"/>
    <w:rsid w:val="00282EAB"/>
    <w:rsid w:val="00284C99"/>
    <w:rsid w:val="00294A06"/>
    <w:rsid w:val="0029514A"/>
    <w:rsid w:val="002C19A4"/>
    <w:rsid w:val="002C37DA"/>
    <w:rsid w:val="002E4EE1"/>
    <w:rsid w:val="002F0D9C"/>
    <w:rsid w:val="00311322"/>
    <w:rsid w:val="00311568"/>
    <w:rsid w:val="00351C51"/>
    <w:rsid w:val="00355A8B"/>
    <w:rsid w:val="00367376"/>
    <w:rsid w:val="00383CFF"/>
    <w:rsid w:val="00385E1B"/>
    <w:rsid w:val="00394DA6"/>
    <w:rsid w:val="003D7523"/>
    <w:rsid w:val="003E18C9"/>
    <w:rsid w:val="00403CB5"/>
    <w:rsid w:val="0041707E"/>
    <w:rsid w:val="004306C6"/>
    <w:rsid w:val="00446348"/>
    <w:rsid w:val="00474F0D"/>
    <w:rsid w:val="004830B7"/>
    <w:rsid w:val="00491768"/>
    <w:rsid w:val="004A21BA"/>
    <w:rsid w:val="004A342E"/>
    <w:rsid w:val="004C0FC1"/>
    <w:rsid w:val="004F0D28"/>
    <w:rsid w:val="004F732F"/>
    <w:rsid w:val="00530B3C"/>
    <w:rsid w:val="0055233B"/>
    <w:rsid w:val="005526FD"/>
    <w:rsid w:val="0055431A"/>
    <w:rsid w:val="00561948"/>
    <w:rsid w:val="00570E7E"/>
    <w:rsid w:val="00573764"/>
    <w:rsid w:val="00597B5B"/>
    <w:rsid w:val="00602150"/>
    <w:rsid w:val="006032BE"/>
    <w:rsid w:val="006346F7"/>
    <w:rsid w:val="0064362A"/>
    <w:rsid w:val="00657D2A"/>
    <w:rsid w:val="006646ED"/>
    <w:rsid w:val="00672DF5"/>
    <w:rsid w:val="00684B82"/>
    <w:rsid w:val="0069036D"/>
    <w:rsid w:val="00692645"/>
    <w:rsid w:val="006A074C"/>
    <w:rsid w:val="006C2113"/>
    <w:rsid w:val="006C211C"/>
    <w:rsid w:val="006C7B01"/>
    <w:rsid w:val="006D0C9C"/>
    <w:rsid w:val="006F089D"/>
    <w:rsid w:val="0071338A"/>
    <w:rsid w:val="00714877"/>
    <w:rsid w:val="00720E1F"/>
    <w:rsid w:val="00731350"/>
    <w:rsid w:val="0073685D"/>
    <w:rsid w:val="007B27AA"/>
    <w:rsid w:val="007B4AE9"/>
    <w:rsid w:val="007D3AF5"/>
    <w:rsid w:val="007F744F"/>
    <w:rsid w:val="008031BF"/>
    <w:rsid w:val="00826B49"/>
    <w:rsid w:val="0084493C"/>
    <w:rsid w:val="008766C5"/>
    <w:rsid w:val="00887164"/>
    <w:rsid w:val="00887FEF"/>
    <w:rsid w:val="008A3AD1"/>
    <w:rsid w:val="008B1182"/>
    <w:rsid w:val="008B15B2"/>
    <w:rsid w:val="008B4ABA"/>
    <w:rsid w:val="008D6D88"/>
    <w:rsid w:val="008F2C20"/>
    <w:rsid w:val="009008F1"/>
    <w:rsid w:val="009044A1"/>
    <w:rsid w:val="00913824"/>
    <w:rsid w:val="00922BC2"/>
    <w:rsid w:val="00930C70"/>
    <w:rsid w:val="009430AD"/>
    <w:rsid w:val="0096093D"/>
    <w:rsid w:val="00960D6A"/>
    <w:rsid w:val="00977FD3"/>
    <w:rsid w:val="00980DA6"/>
    <w:rsid w:val="009A20F4"/>
    <w:rsid w:val="009A7B49"/>
    <w:rsid w:val="009A7C7B"/>
    <w:rsid w:val="009B11BB"/>
    <w:rsid w:val="009B5854"/>
    <w:rsid w:val="009E5D1C"/>
    <w:rsid w:val="00A1549C"/>
    <w:rsid w:val="00A406E7"/>
    <w:rsid w:val="00A41E34"/>
    <w:rsid w:val="00A50615"/>
    <w:rsid w:val="00A83627"/>
    <w:rsid w:val="00A87A17"/>
    <w:rsid w:val="00AB46E5"/>
    <w:rsid w:val="00AC1A59"/>
    <w:rsid w:val="00AC7B42"/>
    <w:rsid w:val="00AF1A9A"/>
    <w:rsid w:val="00AF44B8"/>
    <w:rsid w:val="00B03908"/>
    <w:rsid w:val="00B2035F"/>
    <w:rsid w:val="00B618FD"/>
    <w:rsid w:val="00B80966"/>
    <w:rsid w:val="00BB2F4B"/>
    <w:rsid w:val="00BF29E7"/>
    <w:rsid w:val="00C01238"/>
    <w:rsid w:val="00C039C3"/>
    <w:rsid w:val="00C05E24"/>
    <w:rsid w:val="00C147A4"/>
    <w:rsid w:val="00C22438"/>
    <w:rsid w:val="00C365EE"/>
    <w:rsid w:val="00C43BE4"/>
    <w:rsid w:val="00C65701"/>
    <w:rsid w:val="00C65E39"/>
    <w:rsid w:val="00C76A69"/>
    <w:rsid w:val="00CC1D2E"/>
    <w:rsid w:val="00CD7FB4"/>
    <w:rsid w:val="00CF1352"/>
    <w:rsid w:val="00D057A2"/>
    <w:rsid w:val="00D254C9"/>
    <w:rsid w:val="00D25649"/>
    <w:rsid w:val="00D333EB"/>
    <w:rsid w:val="00D82877"/>
    <w:rsid w:val="00DA4D23"/>
    <w:rsid w:val="00DB4DA6"/>
    <w:rsid w:val="00DC4F05"/>
    <w:rsid w:val="00DC6E6A"/>
    <w:rsid w:val="00DE3A94"/>
    <w:rsid w:val="00E118E2"/>
    <w:rsid w:val="00E34643"/>
    <w:rsid w:val="00E45773"/>
    <w:rsid w:val="00E65DC5"/>
    <w:rsid w:val="00E81A67"/>
    <w:rsid w:val="00E8588B"/>
    <w:rsid w:val="00EA2EE7"/>
    <w:rsid w:val="00EB5D15"/>
    <w:rsid w:val="00EC3FBA"/>
    <w:rsid w:val="00EC7CFD"/>
    <w:rsid w:val="00EE073B"/>
    <w:rsid w:val="00EF2CDB"/>
    <w:rsid w:val="00F22EED"/>
    <w:rsid w:val="00F24839"/>
    <w:rsid w:val="00F30072"/>
    <w:rsid w:val="00F92780"/>
    <w:rsid w:val="00F93437"/>
    <w:rsid w:val="00F94971"/>
    <w:rsid w:val="00FE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1205F"/>
  <w15:docId w15:val="{F8ABF7D2-28FB-45C6-BF09-2DEEB2A4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FB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6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27A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6032BE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6032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6032BE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6032BE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customStyle="1" w:styleId="ConsPlusNormal">
    <w:name w:val="ConsPlusNormal"/>
    <w:rsid w:val="00672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0C7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F22EE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22EED"/>
    <w:rPr>
      <w:rFonts w:eastAsiaTheme="minorHAnsi"/>
      <w:sz w:val="20"/>
      <w:szCs w:val="20"/>
      <w:lang w:eastAsia="en-US"/>
    </w:rPr>
  </w:style>
  <w:style w:type="character" w:styleId="aa">
    <w:name w:val="footnote reference"/>
    <w:basedOn w:val="a0"/>
    <w:uiPriority w:val="99"/>
    <w:unhideWhenUsed/>
    <w:rsid w:val="00F22EED"/>
    <w:rPr>
      <w:vertAlign w:val="superscript"/>
    </w:rPr>
  </w:style>
  <w:style w:type="paragraph" w:styleId="HTML">
    <w:name w:val="HTML Preformatted"/>
    <w:basedOn w:val="a"/>
    <w:link w:val="HTML0"/>
    <w:rsid w:val="00D2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54C9"/>
    <w:rPr>
      <w:rFonts w:ascii="Courier New" w:eastAsia="Times New Roman" w:hAnsi="Courier New" w:cs="Courier New"/>
      <w:sz w:val="20"/>
      <w:szCs w:val="20"/>
    </w:rPr>
  </w:style>
  <w:style w:type="paragraph" w:customStyle="1" w:styleId="Pa14">
    <w:name w:val="Pa14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Pa12">
    <w:name w:val="Pa12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ConsPlusTitle">
    <w:name w:val="ConsPlusTitle"/>
    <w:rsid w:val="00DC4F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0C021-8002-4E73-A31D-9F5ACF0B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user95</dc:creator>
  <cp:lastModifiedBy>Юзер</cp:lastModifiedBy>
  <cp:revision>97</cp:revision>
  <cp:lastPrinted>2022-06-09T05:43:00Z</cp:lastPrinted>
  <dcterms:created xsi:type="dcterms:W3CDTF">2020-09-16T02:16:00Z</dcterms:created>
  <dcterms:modified xsi:type="dcterms:W3CDTF">2022-10-24T06:31:00Z</dcterms:modified>
</cp:coreProperties>
</file>